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B60" w:rsidRPr="00064E7D" w:rsidRDefault="00027B60" w:rsidP="00027B60">
      <w:pPr>
        <w:spacing w:after="0" w:line="276" w:lineRule="auto"/>
        <w:jc w:val="both"/>
        <w:rPr>
          <w:rFonts w:eastAsia="Times New Roman"/>
          <w:szCs w:val="24"/>
          <w:lang w:eastAsia="bg-BG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 поле 16" o:spid="_x0000_s1027" type="#_x0000_t202" style="position:absolute;left:0;text-align:left;margin-left:54.4pt;margin-top:5.65pt;width:327.75pt;height:4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" strokeweight=".26467mm">
            <v:textbox style="mso-next-textbox:#Текстово поле 16">
              <w:txbxContent>
                <w:p w:rsidR="00027B60" w:rsidRPr="009C4560" w:rsidRDefault="00027B60" w:rsidP="00027B60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СДРУЖЕНИЕ ”МЕСТНА  ИНИЦИАТИВНА  ГРУПА</w:t>
                  </w:r>
                </w:p>
                <w:p w:rsidR="00027B60" w:rsidRPr="009C4560" w:rsidRDefault="00027B60" w:rsidP="00027B60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ЛЯСКОВЕЦ – СТРАЖИЦА”</w:t>
                  </w:r>
                </w:p>
              </w:txbxContent>
            </v:textbox>
          </v:shape>
        </w:pict>
      </w:r>
      <w:r w:rsidRPr="002B5A74">
        <w:rPr>
          <w:rFonts w:eastAsia="Times New Roman"/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0"/>
            <wp:docPr id="31" name="Картина 31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E7D">
        <w:rPr>
          <w:rFonts w:eastAsia="Times New Roman"/>
          <w:sz w:val="20"/>
          <w:szCs w:val="20"/>
          <w:lang w:eastAsia="bg-BG"/>
        </w:rPr>
        <w:t xml:space="preserve">                              </w:t>
      </w:r>
      <w:r>
        <w:rPr>
          <w:rFonts w:eastAsia="Times New Roman"/>
          <w:sz w:val="20"/>
          <w:szCs w:val="20"/>
          <w:lang w:eastAsia="bg-BG"/>
        </w:rPr>
        <w:t xml:space="preserve">                              </w:t>
      </w:r>
      <w:r w:rsidRPr="00064E7D">
        <w:rPr>
          <w:rFonts w:eastAsia="Times New Roman"/>
          <w:sz w:val="20"/>
          <w:szCs w:val="20"/>
          <w:lang w:eastAsia="bg-BG"/>
        </w:rPr>
        <w:t xml:space="preserve">                                                               </w:t>
      </w:r>
      <w:r w:rsidRPr="00064E7D">
        <w:rPr>
          <w:rFonts w:eastAsia="Times New Roman"/>
          <w:iCs/>
          <w:sz w:val="28"/>
          <w:szCs w:val="28"/>
          <w:lang w:eastAsia="bg-BG"/>
        </w:rPr>
        <w:t xml:space="preserve">          </w:t>
      </w:r>
      <w:r>
        <w:rPr>
          <w:rFonts w:eastAsia="Times New Roman"/>
          <w:iCs/>
          <w:noProof/>
          <w:sz w:val="28"/>
          <w:szCs w:val="28"/>
          <w:lang w:eastAsia="bg-BG"/>
        </w:rPr>
        <w:drawing>
          <wp:inline distT="0" distB="0" distL="0" distR="0">
            <wp:extent cx="728345" cy="728345"/>
            <wp:effectExtent l="0" t="0" r="0" b="0"/>
            <wp:docPr id="32" name="Картина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3ED8" w:rsidRPr="00B348E2" w:rsidRDefault="009A3ED8" w:rsidP="00933C69">
      <w:pPr>
        <w:tabs>
          <w:tab w:val="left" w:pos="7980"/>
        </w:tabs>
        <w:rPr>
          <w:lang w:val="en-US"/>
        </w:rPr>
      </w:pPr>
    </w:p>
    <w:p w:rsidR="001173BE" w:rsidRDefault="00162E17" w:rsidP="00440753">
      <w:pPr>
        <w:jc w:val="right"/>
        <w:rPr>
          <w:b/>
        </w:rPr>
      </w:pPr>
      <w:r w:rsidRPr="00D907BF">
        <w:rPr>
          <w:b/>
        </w:rPr>
        <w:t xml:space="preserve">Приложение № </w:t>
      </w:r>
      <w:r w:rsidR="001173BE">
        <w:rPr>
          <w:b/>
        </w:rPr>
        <w:t>6</w:t>
      </w:r>
    </w:p>
    <w:p w:rsidR="00162E17" w:rsidRPr="00D907BF" w:rsidRDefault="001173BE" w:rsidP="001173BE">
      <w:pPr>
        <w:jc w:val="right"/>
        <w:rPr>
          <w:b/>
        </w:rPr>
      </w:pPr>
      <w:r>
        <w:rPr>
          <w:b/>
        </w:rPr>
        <w:t>Към Условия за кандидатстване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8"/>
      </w:tblGrid>
      <w:tr w:rsidR="00162E17" w:rsidRPr="00162E1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>
              <w:rPr>
                <w:rFonts w:eastAsia="Times New Roman" w:cs="Times New Roman"/>
                <w:szCs w:val="24"/>
                <w:lang w:val="en-US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които в най-голяма степен допринасят проектите)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6"/>
              <w:gridCol w:w="2435"/>
              <w:gridCol w:w="382"/>
              <w:gridCol w:w="2487"/>
              <w:gridCol w:w="2698"/>
              <w:gridCol w:w="1164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Стимулиране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Стимулиране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Общо публични разходи,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Подобряване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Улесняване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Брой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Възстановяване,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Подобряване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Обща подпомогната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162E17" w:rsidRDefault="00162E17"/>
    <w:sectPr w:rsidR="00162E17" w:rsidSect="00027B60">
      <w:headerReference w:type="default" r:id="rId8"/>
      <w:footerReference w:type="default" r:id="rId9"/>
      <w:pgSz w:w="11906" w:h="16838"/>
      <w:pgMar w:top="2081" w:right="1133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3F9" w:rsidRDefault="001D23F9" w:rsidP="00162E17">
      <w:pPr>
        <w:spacing w:after="0" w:line="240" w:lineRule="auto"/>
      </w:pPr>
      <w:r>
        <w:separator/>
      </w:r>
    </w:p>
  </w:endnote>
  <w:endnote w:type="continuationSeparator" w:id="0">
    <w:p w:rsidR="001D23F9" w:rsidRDefault="001D23F9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3F9" w:rsidRDefault="001D23F9" w:rsidP="00162E17">
      <w:pPr>
        <w:spacing w:after="0" w:line="240" w:lineRule="auto"/>
      </w:pPr>
      <w:r>
        <w:separator/>
      </w:r>
    </w:p>
  </w:footnote>
  <w:footnote w:type="continuationSeparator" w:id="0">
    <w:p w:rsidR="001D23F9" w:rsidRDefault="001D23F9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B60" w:rsidRPr="00064E7D" w:rsidRDefault="00027B60" w:rsidP="00027B60">
    <w:pPr>
      <w:spacing w:after="0" w:line="276" w:lineRule="auto"/>
      <w:jc w:val="both"/>
      <w:rPr>
        <w:rFonts w:eastAsia="Times New Roman"/>
        <w:sz w:val="20"/>
        <w:szCs w:val="20"/>
        <w:lang w:eastAsia="bg-BG"/>
      </w:rPr>
    </w:pPr>
    <w:r>
      <w:rPr>
        <w:noProof/>
      </w:rPr>
      <w:pict>
        <v:rect id="Правоъгълник 14" o:spid="_x0000_s2050" style="position:absolute;left:0;text-align:left;margin-left:566.55pt;margin-top:437.75pt;width:56.25pt;height:25.95pt;z-index:25165926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Bl49KDowIAABYFAAAOAAAAAAAAAAAA&#10;AAAAAC4CAABkcnMvZTJvRG9jLnhtbFBLAQItABQABgAIAAAAIQCKv1f15AAAAA0BAAAPAAAAAAAA&#10;AAAAAAAAAP0EAABkcnMvZG93bnJldi54bWxQSwUGAAAAAAQABADzAAAADgYAAAAA&#10;" o:allowincell="f" stroked="f">
          <v:textbox style="mso-next-textbox:#Правоъгълник 14">
            <w:txbxContent>
              <w:p w:rsidR="00027B60" w:rsidRDefault="00027B60" w:rsidP="00027B60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  <w:r w:rsidRPr="00064E7D">
      <w:rPr>
        <w:rFonts w:eastAsia="Times New Roman"/>
        <w:sz w:val="20"/>
        <w:szCs w:val="20"/>
        <w:lang w:val="ru-RU" w:eastAsia="bg-BG"/>
      </w:rPr>
      <w:t xml:space="preserve"> </w:t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733425" cy="590550"/>
          <wp:effectExtent l="0" t="0" r="0" b="0"/>
          <wp:docPr id="25" name="Картина 2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noProof/>
        <w:sz w:val="20"/>
        <w:szCs w:val="20"/>
        <w:lang w:val="en-US" w:eastAsia="bg-BG"/>
      </w:rPr>
      <w:t xml:space="preserve"> </w:t>
    </w:r>
    <w:r w:rsidRPr="002B5A74">
      <w:rPr>
        <w:i/>
        <w:noProof/>
        <w:sz w:val="20"/>
        <w:szCs w:val="20"/>
        <w:lang w:eastAsia="bg-BG"/>
      </w:rPr>
      <w:drawing>
        <wp:inline distT="0" distB="0" distL="0" distR="0">
          <wp:extent cx="676275" cy="533400"/>
          <wp:effectExtent l="19050" t="19050" r="9525" b="0"/>
          <wp:docPr id="26" name="Картина 26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885825" cy="495300"/>
          <wp:effectExtent l="0" t="0" r="0" b="0"/>
          <wp:docPr id="27" name="Картина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238250" cy="600075"/>
          <wp:effectExtent l="0" t="0" r="0" b="0"/>
          <wp:docPr id="28" name="Картина 28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B5A74">
      <w:rPr>
        <w:rFonts w:eastAsia="Times New Roman"/>
        <w:noProof/>
        <w:sz w:val="20"/>
        <w:szCs w:val="20"/>
        <w:lang w:eastAsia="bg-BG"/>
      </w:rPr>
      <w:drawing>
        <wp:inline distT="0" distB="0" distL="0" distR="0">
          <wp:extent cx="1066800" cy="581025"/>
          <wp:effectExtent l="0" t="0" r="0" b="0"/>
          <wp:docPr id="29" name="Картина 29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b/>
        <w:noProof/>
        <w:sz w:val="18"/>
        <w:szCs w:val="18"/>
        <w:highlight w:val="white"/>
        <w:shd w:val="clear" w:color="auto" w:fill="FEFEFE"/>
        <w:lang w:eastAsia="bg-BG"/>
      </w:rPr>
      <w:drawing>
        <wp:inline distT="0" distB="0" distL="0" distR="0">
          <wp:extent cx="1084580" cy="483870"/>
          <wp:effectExtent l="0" t="0" r="0" b="0"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27B60" w:rsidRPr="00DC7128" w:rsidRDefault="00027B60" w:rsidP="00027B60">
    <w:pPr>
      <w:widowControl w:val="0"/>
      <w:autoSpaceDE w:val="0"/>
      <w:autoSpaceDN w:val="0"/>
      <w:adjustRightInd w:val="0"/>
      <w:spacing w:after="0" w:line="240" w:lineRule="auto"/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</w:pP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 w:eastAsia="bg-BG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 w:eastAsia="bg-BG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eastAsia="bg-BG"/>
      </w:rPr>
      <w:t xml:space="preserve">“ </w:t>
    </w:r>
  </w:p>
  <w:p w:rsidR="00027B60" w:rsidRPr="00064E7D" w:rsidRDefault="00027B60" w:rsidP="00027B60">
    <w:pPr>
      <w:widowControl w:val="0"/>
      <w:autoSpaceDE w:val="0"/>
      <w:autoSpaceDN w:val="0"/>
      <w:adjustRightInd w:val="0"/>
      <w:spacing w:after="0" w:line="240" w:lineRule="auto"/>
      <w:jc w:val="center"/>
      <w:rPr>
        <w:rFonts w:eastAsia="Times New Roman"/>
        <w:b/>
        <w:szCs w:val="24"/>
        <w:highlight w:val="white"/>
        <w:shd w:val="clear" w:color="auto" w:fill="FEFEFE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Европейският земеделски фонд за развитие на селските райони:</w:t>
    </w:r>
  </w:p>
  <w:p w:rsidR="00027B60" w:rsidRPr="00064E7D" w:rsidRDefault="00027B60" w:rsidP="00027B6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eastAsia="Times New Roman"/>
        <w:sz w:val="18"/>
        <w:szCs w:val="18"/>
        <w:lang w:val="ru-RU" w:eastAsia="bg-BG"/>
      </w:rPr>
    </w:pPr>
    <w:r w:rsidRPr="00064E7D">
      <w:rPr>
        <w:rFonts w:eastAsia="Times New Roman"/>
        <w:b/>
        <w:szCs w:val="24"/>
        <w:highlight w:val="white"/>
        <w:shd w:val="clear" w:color="auto" w:fill="FEFEFE"/>
        <w:lang w:val="ru-RU" w:eastAsia="bg-BG"/>
      </w:rPr>
      <w:t>Европа инвестира в селските райони</w:t>
    </w:r>
  </w:p>
  <w:p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E17"/>
    <w:rsid w:val="00027B60"/>
    <w:rsid w:val="00033439"/>
    <w:rsid w:val="001173BE"/>
    <w:rsid w:val="00162E17"/>
    <w:rsid w:val="001C51ED"/>
    <w:rsid w:val="001D23F9"/>
    <w:rsid w:val="00264D01"/>
    <w:rsid w:val="00363034"/>
    <w:rsid w:val="003713E7"/>
    <w:rsid w:val="00440753"/>
    <w:rsid w:val="0047284E"/>
    <w:rsid w:val="004A1F8E"/>
    <w:rsid w:val="00503F9B"/>
    <w:rsid w:val="005952EB"/>
    <w:rsid w:val="005A6064"/>
    <w:rsid w:val="005B75C0"/>
    <w:rsid w:val="006813E5"/>
    <w:rsid w:val="00697AA9"/>
    <w:rsid w:val="006C72CD"/>
    <w:rsid w:val="006D45A0"/>
    <w:rsid w:val="007A4B81"/>
    <w:rsid w:val="007B69F6"/>
    <w:rsid w:val="007D21A3"/>
    <w:rsid w:val="008B3F5D"/>
    <w:rsid w:val="00910819"/>
    <w:rsid w:val="009168D4"/>
    <w:rsid w:val="00933C69"/>
    <w:rsid w:val="00946B7C"/>
    <w:rsid w:val="009A3ED8"/>
    <w:rsid w:val="009A7A88"/>
    <w:rsid w:val="009B0DF2"/>
    <w:rsid w:val="009E6A9C"/>
    <w:rsid w:val="00A351A2"/>
    <w:rsid w:val="00A4122A"/>
    <w:rsid w:val="00A67202"/>
    <w:rsid w:val="00A76A56"/>
    <w:rsid w:val="00A9069C"/>
    <w:rsid w:val="00AD333F"/>
    <w:rsid w:val="00B348E2"/>
    <w:rsid w:val="00B77032"/>
    <w:rsid w:val="00C60F1C"/>
    <w:rsid w:val="00CD71AA"/>
    <w:rsid w:val="00CE702A"/>
    <w:rsid w:val="00D27676"/>
    <w:rsid w:val="00D907BF"/>
    <w:rsid w:val="00D93F35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5AF9206E"/>
  <w15:docId w15:val="{8438D104-F492-4F2E-BD27-2B3F0BB9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PC User</cp:lastModifiedBy>
  <cp:revision>24</cp:revision>
  <cp:lastPrinted>2017-08-25T09:52:00Z</cp:lastPrinted>
  <dcterms:created xsi:type="dcterms:W3CDTF">2017-09-11T07:53:00Z</dcterms:created>
  <dcterms:modified xsi:type="dcterms:W3CDTF">2018-04-25T14:35:00Z</dcterms:modified>
</cp:coreProperties>
</file>